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8731" w14:textId="7001D0B6" w:rsidR="00B65625" w:rsidRPr="00B65625" w:rsidRDefault="00B65625">
      <w:pPr>
        <w:rPr>
          <w:b/>
          <w:bCs/>
        </w:rPr>
      </w:pPr>
      <w:proofErr w:type="spellStart"/>
      <w:r>
        <w:rPr>
          <w:b/>
          <w:bCs/>
        </w:rPr>
        <w:t>Wild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Nettie</w:t>
      </w:r>
      <w:proofErr w:type="spellEnd"/>
      <w:r>
        <w:rPr>
          <w:b/>
          <w:bCs/>
        </w:rPr>
        <w:t xml:space="preserve"> &amp; Heather Hand &amp; Body Lotion</w:t>
      </w:r>
    </w:p>
    <w:p w14:paraId="10BD5DE9" w14:textId="77777777" w:rsidR="00B65625" w:rsidRDefault="00B65625"/>
    <w:p w14:paraId="60517036" w14:textId="1A8D4948" w:rsidR="00126FDA" w:rsidRDefault="00B65625">
      <w:r>
        <w:t>Ingredienser:</w:t>
      </w:r>
    </w:p>
    <w:p w14:paraId="48E28CA0" w14:textId="1A9BB7BF" w:rsidR="00B65625" w:rsidRDefault="00B65625">
      <w:r>
        <w:t xml:space="preserve">Bladjuice av </w:t>
      </w:r>
      <w:r w:rsidRPr="00B65625">
        <w:t xml:space="preserve">Aloe </w:t>
      </w:r>
      <w:r>
        <w:t>Vera</w:t>
      </w:r>
      <w:r>
        <w:br/>
        <w:t>Vatten</w:t>
      </w:r>
      <w:r>
        <w:br/>
        <w:t>Kokosnötsolja</w:t>
      </w:r>
      <w:r>
        <w:br/>
        <w:t>Solros</w:t>
      </w:r>
      <w:r w:rsidRPr="00B65625">
        <w:t>olja</w:t>
      </w:r>
      <w:r>
        <w:br/>
      </w:r>
      <w:proofErr w:type="spellStart"/>
      <w:r w:rsidRPr="00B65625">
        <w:t>Cetearyl</w:t>
      </w:r>
      <w:proofErr w:type="spellEnd"/>
      <w:r w:rsidRPr="00B65625">
        <w:t xml:space="preserve"> Al</w:t>
      </w:r>
      <w:r>
        <w:t>k</w:t>
      </w:r>
      <w:r w:rsidRPr="00B65625">
        <w:t>ohol</w:t>
      </w:r>
      <w:r>
        <w:br/>
        <w:t>Kokos</w:t>
      </w:r>
      <w:r w:rsidRPr="00B65625">
        <w:t>-</w:t>
      </w:r>
      <w:proofErr w:type="spellStart"/>
      <w:r w:rsidRPr="00B65625">
        <w:t>glukosid</w:t>
      </w:r>
      <w:proofErr w:type="spellEnd"/>
      <w:r>
        <w:br/>
      </w:r>
      <w:proofErr w:type="spellStart"/>
      <w:r w:rsidRPr="00B65625">
        <w:t>shea</w:t>
      </w:r>
      <w:proofErr w:type="spellEnd"/>
      <w:r>
        <w:t>-</w:t>
      </w:r>
      <w:r w:rsidRPr="00B65625">
        <w:t>smör</w:t>
      </w:r>
      <w:r>
        <w:br/>
      </w:r>
      <w:r w:rsidRPr="00B65625">
        <w:t>Parfym</w:t>
      </w:r>
      <w:r>
        <w:br/>
      </w:r>
      <w:r w:rsidRPr="00B65625">
        <w:t xml:space="preserve">Kalium </w:t>
      </w:r>
      <w:proofErr w:type="spellStart"/>
      <w:r w:rsidRPr="00B65625">
        <w:t>sorbat</w:t>
      </w:r>
      <w:proofErr w:type="spellEnd"/>
      <w:r>
        <w:br/>
      </w:r>
      <w:proofErr w:type="spellStart"/>
      <w:r>
        <w:t>X</w:t>
      </w:r>
      <w:r w:rsidRPr="00B65625">
        <w:t>antangummi</w:t>
      </w:r>
      <w:proofErr w:type="spellEnd"/>
      <w:r>
        <w:br/>
        <w:t>A</w:t>
      </w:r>
      <w:r w:rsidRPr="00B65625">
        <w:t>prikos</w:t>
      </w:r>
      <w:r>
        <w:t>k</w:t>
      </w:r>
      <w:r w:rsidRPr="00B65625">
        <w:t>ärnolja</w:t>
      </w:r>
      <w:r>
        <w:br/>
      </w:r>
      <w:proofErr w:type="spellStart"/>
      <w:r>
        <w:t>N</w:t>
      </w:r>
      <w:r w:rsidRPr="00B65625">
        <w:t>atriumbensoat</w:t>
      </w:r>
      <w:proofErr w:type="spellEnd"/>
      <w:r>
        <w:br/>
        <w:t xml:space="preserve">Blomextrakt av </w:t>
      </w:r>
      <w:proofErr w:type="spellStart"/>
      <w:r w:rsidRPr="00B65625">
        <w:t>Lavand</w:t>
      </w:r>
      <w:r>
        <w:t>el</w:t>
      </w:r>
      <w:proofErr w:type="spellEnd"/>
      <w:r w:rsidRPr="00B65625">
        <w:t>*</w:t>
      </w:r>
      <w:r>
        <w:br/>
      </w:r>
      <w:proofErr w:type="spellStart"/>
      <w:r>
        <w:t>Bladextrekt</w:t>
      </w:r>
      <w:proofErr w:type="spellEnd"/>
      <w:r>
        <w:t xml:space="preserve"> av nässla*</w:t>
      </w:r>
      <w:r>
        <w:br/>
        <w:t>Blomextrakt av Kamomill*</w:t>
      </w:r>
      <w:r>
        <w:br/>
        <w:t>C</w:t>
      </w:r>
      <w:r w:rsidRPr="00B65625">
        <w:t>itronsyra</w:t>
      </w:r>
      <w:r>
        <w:br/>
      </w:r>
      <w:proofErr w:type="spellStart"/>
      <w:r>
        <w:t>T</w:t>
      </w:r>
      <w:r w:rsidRPr="00B65625">
        <w:t>okoferol</w:t>
      </w:r>
      <w:proofErr w:type="spellEnd"/>
      <w:r>
        <w:br/>
        <w:t>M</w:t>
      </w:r>
      <w:r w:rsidRPr="00B65625">
        <w:t>jölksyra</w:t>
      </w:r>
      <w:r>
        <w:br/>
      </w:r>
      <w:proofErr w:type="spellStart"/>
      <w:r>
        <w:t>B</w:t>
      </w:r>
      <w:r w:rsidRPr="00B65625">
        <w:t>ensylsalicylat</w:t>
      </w:r>
      <w:proofErr w:type="spellEnd"/>
      <w:r w:rsidRPr="00B65625">
        <w:br/>
      </w:r>
      <w:proofErr w:type="spellStart"/>
      <w:r w:rsidRPr="00B65625">
        <w:t>Limonen</w:t>
      </w:r>
      <w:r>
        <w:t>el</w:t>
      </w:r>
      <w:proofErr w:type="spellEnd"/>
      <w:r>
        <w:br/>
      </w:r>
      <w:proofErr w:type="spellStart"/>
      <w:r w:rsidRPr="00B65625">
        <w:t>Hexylkanel</w:t>
      </w:r>
      <w:proofErr w:type="spellEnd"/>
      <w:r>
        <w:br/>
      </w:r>
      <w:proofErr w:type="spellStart"/>
      <w:r w:rsidRPr="00B65625">
        <w:t>Linalool</w:t>
      </w:r>
      <w:proofErr w:type="spellEnd"/>
      <w:r>
        <w:br/>
      </w:r>
      <w:proofErr w:type="spellStart"/>
      <w:r w:rsidRPr="00B65625">
        <w:t>Eugenol</w:t>
      </w:r>
      <w:proofErr w:type="spellEnd"/>
      <w:r>
        <w:br/>
      </w:r>
      <w:proofErr w:type="spellStart"/>
      <w:r w:rsidRPr="00B65625">
        <w:t>Kumarin</w:t>
      </w:r>
      <w:proofErr w:type="spellEnd"/>
    </w:p>
    <w:p w14:paraId="00699590" w14:textId="77777777" w:rsidR="00B65625" w:rsidRDefault="00B65625"/>
    <w:p w14:paraId="7D57E754" w14:textId="34DDD5F6" w:rsidR="00B65625" w:rsidRDefault="00B65625">
      <w:r w:rsidRPr="00B65625">
        <w:t>*Ekologiskt producerad ingrediens.</w:t>
      </w:r>
      <w:r w:rsidRPr="00B65625">
        <w:br/>
      </w:r>
      <w:r w:rsidRPr="00B65625">
        <w:br/>
        <w:t>Potentiella allergener</w:t>
      </w:r>
      <w:r w:rsidR="00355B30">
        <w:t xml:space="preserve"> </w:t>
      </w:r>
      <w:r w:rsidRPr="00B65625">
        <w:t>som förekommer i doftoljeingredienser.</w:t>
      </w:r>
    </w:p>
    <w:sectPr w:rsidR="00B65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25"/>
    <w:rsid w:val="00126FDA"/>
    <w:rsid w:val="00355B30"/>
    <w:rsid w:val="00463490"/>
    <w:rsid w:val="00B6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B75E"/>
  <w15:chartTrackingRefBased/>
  <w15:docId w15:val="{025EE22F-2DC1-469A-93CA-A28F37C3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65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65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65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65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65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65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65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65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65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65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65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65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6562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6562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6562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6562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6562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6562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65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65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65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65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65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6562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6562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6562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65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6562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656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Hoffner</dc:creator>
  <cp:keywords/>
  <dc:description/>
  <cp:lastModifiedBy>Lisa Hoffner</cp:lastModifiedBy>
  <cp:revision>1</cp:revision>
  <dcterms:created xsi:type="dcterms:W3CDTF">2025-01-31T13:49:00Z</dcterms:created>
  <dcterms:modified xsi:type="dcterms:W3CDTF">2025-01-31T14:01:00Z</dcterms:modified>
</cp:coreProperties>
</file>